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06" w:rsidRDefault="00003306" w:rsidP="00003306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УТВЕРЖДЕН</w:t>
      </w:r>
    </w:p>
    <w:p w:rsidR="00003306" w:rsidRPr="00492421" w:rsidRDefault="00003306" w:rsidP="00003306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3306" w:rsidRPr="00492421" w:rsidRDefault="00003306" w:rsidP="00003306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003306" w:rsidRPr="00492421" w:rsidRDefault="00003306" w:rsidP="00003306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 xml:space="preserve">от </w:t>
      </w:r>
      <w:r w:rsidR="00A1582E">
        <w:rPr>
          <w:rFonts w:ascii="Times New Roman" w:hAnsi="Times New Roman"/>
          <w:sz w:val="28"/>
          <w:szCs w:val="28"/>
        </w:rPr>
        <w:t xml:space="preserve">02.09.2025   </w:t>
      </w:r>
      <w:r w:rsidRPr="00492421">
        <w:rPr>
          <w:rFonts w:ascii="Times New Roman" w:hAnsi="Times New Roman"/>
          <w:sz w:val="28"/>
          <w:szCs w:val="28"/>
        </w:rPr>
        <w:t xml:space="preserve"> № </w:t>
      </w:r>
      <w:r w:rsidR="00A1582E">
        <w:rPr>
          <w:rFonts w:ascii="Times New Roman" w:hAnsi="Times New Roman"/>
          <w:sz w:val="28"/>
          <w:szCs w:val="28"/>
        </w:rPr>
        <w:t>1424</w:t>
      </w:r>
      <w:bookmarkStart w:id="0" w:name="_GoBack"/>
      <w:bookmarkEnd w:id="0"/>
    </w:p>
    <w:p w:rsidR="00003306" w:rsidRDefault="00003306" w:rsidP="0000330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3306" w:rsidRPr="00492421" w:rsidRDefault="00003306" w:rsidP="0000330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3306" w:rsidRPr="00492421" w:rsidRDefault="00003306" w:rsidP="0000330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003306" w:rsidRPr="00492421" w:rsidRDefault="00003306" w:rsidP="000033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5F41" w:rsidRPr="00003306" w:rsidRDefault="003F630E" w:rsidP="00003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306">
        <w:rPr>
          <w:rFonts w:ascii="Times New Roman" w:hAnsi="Times New Roman"/>
          <w:b/>
          <w:sz w:val="28"/>
          <w:szCs w:val="28"/>
        </w:rPr>
        <w:t>Журнал</w:t>
      </w:r>
      <w:r w:rsidR="00C71A25" w:rsidRPr="00003306">
        <w:rPr>
          <w:rFonts w:ascii="Times New Roman" w:hAnsi="Times New Roman"/>
          <w:b/>
          <w:sz w:val="28"/>
          <w:szCs w:val="28"/>
        </w:rPr>
        <w:t xml:space="preserve"> учета</w:t>
      </w:r>
      <w:r w:rsidRPr="00003306">
        <w:rPr>
          <w:rFonts w:ascii="Times New Roman" w:hAnsi="Times New Roman"/>
          <w:b/>
          <w:sz w:val="28"/>
          <w:szCs w:val="28"/>
        </w:rPr>
        <w:t xml:space="preserve"> </w:t>
      </w:r>
      <w:r w:rsidR="00FD26EF" w:rsidRPr="00003306">
        <w:rPr>
          <w:rFonts w:ascii="Times New Roman" w:hAnsi="Times New Roman"/>
          <w:b/>
          <w:sz w:val="28"/>
          <w:szCs w:val="28"/>
        </w:rPr>
        <w:t>предписаний</w:t>
      </w:r>
    </w:p>
    <w:p w:rsidR="003F630E" w:rsidRPr="00003306" w:rsidRDefault="003F630E" w:rsidP="00003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2316"/>
        <w:gridCol w:w="1627"/>
        <w:gridCol w:w="1542"/>
        <w:gridCol w:w="1589"/>
        <w:gridCol w:w="1898"/>
      </w:tblGrid>
      <w:tr w:rsidR="003F630E" w:rsidRPr="00003306" w:rsidTr="00003306">
        <w:trPr>
          <w:trHeight w:val="1369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03306" w:rsidRDefault="00EB1368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EB1368" w:rsidRPr="00003306" w:rsidRDefault="00EB1368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юридического лица (ЮЛ) (филиала, представительства, обособленного структурного подразделения), Ф.И.О. индивидуального предпринимателя, Ф.И.О. гражданина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03306" w:rsidRDefault="00EB1368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06">
              <w:rPr>
                <w:rFonts w:ascii="Times New Roman" w:hAnsi="Times New Roman"/>
                <w:sz w:val="24"/>
                <w:szCs w:val="24"/>
              </w:rPr>
              <w:t>Уче</w:t>
            </w:r>
            <w:r w:rsidR="003F630E" w:rsidRPr="00003306">
              <w:rPr>
                <w:rFonts w:ascii="Times New Roman" w:hAnsi="Times New Roman"/>
                <w:sz w:val="24"/>
                <w:szCs w:val="24"/>
              </w:rPr>
              <w:t xml:space="preserve">тный номер </w:t>
            </w:r>
            <w:r w:rsidRPr="00003306">
              <w:rPr>
                <w:rFonts w:ascii="Times New Roman" w:hAnsi="Times New Roman"/>
                <w:sz w:val="24"/>
                <w:szCs w:val="24"/>
              </w:rPr>
              <w:t>предписания</w:t>
            </w:r>
            <w:r w:rsidR="003F630E" w:rsidRPr="00003306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003306">
              <w:rPr>
                <w:rFonts w:ascii="Times New Roman" w:hAnsi="Times New Roman"/>
                <w:sz w:val="24"/>
                <w:szCs w:val="24"/>
              </w:rPr>
              <w:t> </w:t>
            </w:r>
            <w:r w:rsidR="003F630E" w:rsidRPr="00003306">
              <w:rPr>
                <w:rFonts w:ascii="Times New Roman" w:hAnsi="Times New Roman"/>
                <w:sz w:val="24"/>
                <w:szCs w:val="24"/>
              </w:rPr>
              <w:t>едином реестре контрольных (надзорных) мероприятий</w:t>
            </w:r>
          </w:p>
        </w:tc>
        <w:tc>
          <w:tcPr>
            <w:tcW w:w="8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объекта</w:t>
            </w:r>
            <w:r w:rsidR="00E77BAD"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C6057"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(</w:t>
            </w:r>
            <w:r w:rsidR="00E77BAD"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  <w:r w:rsidR="00DC6057"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FF1D39"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кадастровый номер земельного участка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 (Ф.И.О.)</w:t>
            </w:r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 об</w:t>
            </w:r>
            <w:r w:rsid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аннулировании пр</w:t>
            </w:r>
            <w:r w:rsidR="00C86318" w:rsidRPr="00003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едписания</w:t>
            </w:r>
          </w:p>
        </w:tc>
      </w:tr>
      <w:tr w:rsidR="00FF1D39" w:rsidRPr="00003306" w:rsidTr="00003306">
        <w:trPr>
          <w:trHeight w:val="333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03306" w:rsidRDefault="003F630E" w:rsidP="00003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03306" w:rsidRDefault="00003306" w:rsidP="00003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3306" w:rsidRDefault="00003306" w:rsidP="00003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3306" w:rsidRDefault="00003306" w:rsidP="00003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003306" w:rsidTr="001348DE">
        <w:tc>
          <w:tcPr>
            <w:tcW w:w="5211" w:type="dxa"/>
          </w:tcPr>
          <w:p w:rsidR="00003306" w:rsidRPr="00492421" w:rsidRDefault="00003306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92421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492421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003306" w:rsidRPr="00492421" w:rsidRDefault="00003306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003306" w:rsidRDefault="00003306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4359" w:type="dxa"/>
          </w:tcPr>
          <w:p w:rsidR="00003306" w:rsidRDefault="00003306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3306" w:rsidRDefault="00003306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3306" w:rsidRDefault="00003306" w:rsidP="001348D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Е.А. Лютикова</w:t>
            </w:r>
          </w:p>
        </w:tc>
      </w:tr>
    </w:tbl>
    <w:p w:rsidR="003F630E" w:rsidRPr="00003306" w:rsidRDefault="003F630E" w:rsidP="00003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F630E" w:rsidRPr="00003306" w:rsidSect="0000330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0E"/>
    <w:rsid w:val="00003306"/>
    <w:rsid w:val="003F630E"/>
    <w:rsid w:val="00A1582E"/>
    <w:rsid w:val="00AC61E3"/>
    <w:rsid w:val="00B276A9"/>
    <w:rsid w:val="00C71A25"/>
    <w:rsid w:val="00C86318"/>
    <w:rsid w:val="00DC6057"/>
    <w:rsid w:val="00E65F41"/>
    <w:rsid w:val="00E77BAD"/>
    <w:rsid w:val="00EB1368"/>
    <w:rsid w:val="00FD26EF"/>
    <w:rsid w:val="00FF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003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003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dcterms:created xsi:type="dcterms:W3CDTF">2025-09-04T07:52:00Z</dcterms:created>
  <dcterms:modified xsi:type="dcterms:W3CDTF">2025-09-04T07:52:00Z</dcterms:modified>
</cp:coreProperties>
</file>